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04590" w14:textId="77777777" w:rsidR="00A441A5" w:rsidRDefault="00480C75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Application Form for a Place in 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NeurotechEU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Activity</w:t>
      </w:r>
    </w:p>
    <w:p w14:paraId="01B95366" w14:textId="77777777" w:rsidR="00A441A5" w:rsidRDefault="00A441A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DC1185E" w14:textId="77777777" w:rsidR="00A441A5" w:rsidRDefault="00480C75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Title of the activity: </w:t>
      </w:r>
    </w:p>
    <w:p w14:paraId="33D09D5A" w14:textId="77777777" w:rsidR="00A441A5" w:rsidRDefault="00480C75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65314FF3" w14:textId="77777777" w:rsidR="00A441A5" w:rsidRDefault="00480C75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……………………………………………………………………………………………………………………………….…………………………….</w:t>
      </w:r>
    </w:p>
    <w:p w14:paraId="2FD4F758" w14:textId="77777777" w:rsidR="00A441A5" w:rsidRDefault="00480C75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Host University: 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…..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………………….</w:t>
      </w:r>
    </w:p>
    <w:p w14:paraId="1821AB2F" w14:textId="77777777" w:rsidR="00A441A5" w:rsidRDefault="00480C75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Dates: …………………………………………… </w:t>
      </w:r>
    </w:p>
    <w:p w14:paraId="5EB0F719" w14:textId="77777777" w:rsidR="00A441A5" w:rsidRDefault="00A441A5">
      <w:pPr>
        <w:jc w:val="center"/>
        <w:rPr>
          <w:b/>
        </w:rPr>
      </w:pPr>
    </w:p>
    <w:tbl>
      <w:tblPr>
        <w:tblStyle w:val="a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1"/>
        <w:gridCol w:w="7796"/>
      </w:tblGrid>
      <w:tr w:rsidR="00A441A5" w14:paraId="3341A64C" w14:textId="77777777">
        <w:trPr>
          <w:trHeight w:val="270"/>
        </w:trPr>
        <w:tc>
          <w:tcPr>
            <w:tcW w:w="9776" w:type="dxa"/>
            <w:gridSpan w:val="3"/>
          </w:tcPr>
          <w:p w14:paraId="46046FCB" w14:textId="77777777" w:rsidR="00A441A5" w:rsidRDefault="0048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708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Name and surname:</w:t>
            </w:r>
          </w:p>
        </w:tc>
      </w:tr>
      <w:tr w:rsidR="00A441A5" w14:paraId="1C3BCAA4" w14:textId="77777777">
        <w:trPr>
          <w:trHeight w:val="213"/>
        </w:trPr>
        <w:tc>
          <w:tcPr>
            <w:tcW w:w="9776" w:type="dxa"/>
            <w:gridSpan w:val="3"/>
            <w:tcBorders>
              <w:bottom w:val="single" w:sz="4" w:space="0" w:color="000000"/>
            </w:tcBorders>
          </w:tcPr>
          <w:p w14:paraId="78958C7F" w14:textId="77777777" w:rsidR="00A441A5" w:rsidRDefault="0048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708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DNI/Passport:</w:t>
            </w:r>
          </w:p>
        </w:tc>
      </w:tr>
      <w:tr w:rsidR="00A441A5" w14:paraId="08002FB0" w14:textId="77777777">
        <w:trPr>
          <w:trHeight w:val="253"/>
        </w:trPr>
        <w:tc>
          <w:tcPr>
            <w:tcW w:w="9776" w:type="dxa"/>
            <w:gridSpan w:val="3"/>
            <w:tcBorders>
              <w:top w:val="single" w:sz="4" w:space="0" w:color="000000"/>
            </w:tcBorders>
          </w:tcPr>
          <w:p w14:paraId="3CD9BBA3" w14:textId="77777777" w:rsidR="00A441A5" w:rsidRDefault="0048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708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</w:p>
        </w:tc>
      </w:tr>
      <w:tr w:rsidR="00A441A5" w14:paraId="459C98A3" w14:textId="77777777">
        <w:trPr>
          <w:trHeight w:val="2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233C1" w14:textId="77777777" w:rsidR="00A441A5" w:rsidRDefault="0048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70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Phone: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F82B29" w14:textId="77777777" w:rsidR="00A441A5" w:rsidRDefault="00A44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708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441A5" w14:paraId="7F25E27B" w14:textId="77777777">
        <w:trPr>
          <w:trHeight w:val="200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88FC4" w14:textId="77777777" w:rsidR="00A441A5" w:rsidRDefault="0048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70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Social media user: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D010EB" w14:textId="77777777" w:rsidR="00A441A5" w:rsidRDefault="00A44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708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441A5" w14:paraId="4973050C" w14:textId="77777777">
        <w:trPr>
          <w:trHeight w:val="263"/>
        </w:trPr>
        <w:tc>
          <w:tcPr>
            <w:tcW w:w="9776" w:type="dxa"/>
            <w:gridSpan w:val="3"/>
          </w:tcPr>
          <w:p w14:paraId="6B6E8417" w14:textId="77777777" w:rsidR="00A441A5" w:rsidRDefault="0048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708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Indicate the degree you are pursuing:</w:t>
            </w:r>
          </w:p>
          <w:p w14:paraId="09CE467E" w14:textId="77777777" w:rsidR="00A441A5" w:rsidRDefault="0048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708"/>
              </w:tabs>
              <w:jc w:val="both"/>
              <w:rPr>
                <w:rFonts w:ascii="MS Gothic" w:eastAsia="MS Gothic" w:hAnsi="MS Gothic" w:cs="MS Gothic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Bachelor student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Master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student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PhD student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  <w:tr w:rsidR="00A441A5" w14:paraId="049CE6CF" w14:textId="77777777">
        <w:trPr>
          <w:trHeight w:val="263"/>
        </w:trPr>
        <w:tc>
          <w:tcPr>
            <w:tcW w:w="9776" w:type="dxa"/>
            <w:gridSpan w:val="3"/>
          </w:tcPr>
          <w:p w14:paraId="5C957CD1" w14:textId="77777777" w:rsidR="00A441A5" w:rsidRDefault="00480C75">
            <w:pPr>
              <w:tabs>
                <w:tab w:val="center" w:pos="4252"/>
                <w:tab w:val="right" w:pos="8504"/>
                <w:tab w:val="left" w:pos="708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Study program you are enrolled in: …………………………………………………………………………………………………………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…..</w:t>
            </w:r>
            <w:proofErr w:type="gramEnd"/>
          </w:p>
          <w:p w14:paraId="6DE2477F" w14:textId="77777777" w:rsidR="00A441A5" w:rsidRDefault="00A441A5">
            <w:pPr>
              <w:tabs>
                <w:tab w:val="center" w:pos="4252"/>
                <w:tab w:val="right" w:pos="8504"/>
                <w:tab w:val="left" w:pos="708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DDD0B8" w14:textId="77777777" w:rsidR="00A441A5" w:rsidRDefault="00480C75">
            <w:pPr>
              <w:tabs>
                <w:tab w:val="center" w:pos="4252"/>
                <w:tab w:val="right" w:pos="8504"/>
                <w:tab w:val="left" w:pos="708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Field of research (for PhD students): ………………………………………………………………………………………………………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…..</w:t>
            </w:r>
            <w:proofErr w:type="gramEnd"/>
          </w:p>
        </w:tc>
      </w:tr>
      <w:tr w:rsidR="00A441A5" w14:paraId="04E45D35" w14:textId="77777777">
        <w:trPr>
          <w:trHeight w:val="263"/>
        </w:trPr>
        <w:tc>
          <w:tcPr>
            <w:tcW w:w="9776" w:type="dxa"/>
            <w:gridSpan w:val="3"/>
          </w:tcPr>
          <w:p w14:paraId="124F3D03" w14:textId="77777777" w:rsidR="00A441A5" w:rsidRDefault="00480C75">
            <w:pPr>
              <w:tabs>
                <w:tab w:val="center" w:pos="4252"/>
                <w:tab w:val="right" w:pos="8504"/>
                <w:tab w:val="left" w:pos="708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Academic record attached:          Yes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No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  <w:tr w:rsidR="00A441A5" w14:paraId="54135AD2" w14:textId="77777777">
        <w:trPr>
          <w:trHeight w:val="263"/>
        </w:trPr>
        <w:tc>
          <w:tcPr>
            <w:tcW w:w="9776" w:type="dxa"/>
            <w:gridSpan w:val="3"/>
          </w:tcPr>
          <w:p w14:paraId="47D867CF" w14:textId="77777777" w:rsidR="00A441A5" w:rsidRDefault="00480C75">
            <w:pPr>
              <w:tabs>
                <w:tab w:val="center" w:pos="4252"/>
                <w:tab w:val="right" w:pos="8504"/>
                <w:tab w:val="left" w:pos="708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 you a beneficiary of a competitive fellowship (for PhD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students)*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Yes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No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  <w:tr w:rsidR="00A441A5" w14:paraId="03B5B83D" w14:textId="77777777">
        <w:trPr>
          <w:trHeight w:val="263"/>
        </w:trPr>
        <w:tc>
          <w:tcPr>
            <w:tcW w:w="9776" w:type="dxa"/>
            <w:gridSpan w:val="3"/>
          </w:tcPr>
          <w:p w14:paraId="05901657" w14:textId="77777777" w:rsidR="00A441A5" w:rsidRDefault="00480C75">
            <w:pPr>
              <w:tabs>
                <w:tab w:val="center" w:pos="4252"/>
                <w:tab w:val="right" w:pos="8504"/>
                <w:tab w:val="left" w:pos="708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 you a member of Synapses Club:        Yes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No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</w:tbl>
    <w:p w14:paraId="6D69AB36" w14:textId="77777777" w:rsidR="00A441A5" w:rsidRDefault="00A441A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9DA3985" w14:textId="77777777" w:rsidR="00A441A5" w:rsidRDefault="00480C7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Please write a brief description (max 500 words) </w:t>
      </w:r>
      <w:r>
        <w:rPr>
          <w:rFonts w:ascii="Calibri" w:eastAsia="Calibri" w:hAnsi="Calibri" w:cs="Calibri"/>
          <w:b/>
          <w:sz w:val="22"/>
          <w:szCs w:val="22"/>
        </w:rPr>
        <w:t>detailing your motivation for participating in this activity</w:t>
      </w:r>
      <w:r>
        <w:rPr>
          <w:rFonts w:ascii="Calibri" w:eastAsia="Calibri" w:hAnsi="Calibri" w:cs="Calibri"/>
          <w:sz w:val="22"/>
          <w:szCs w:val="22"/>
        </w:rPr>
        <w:t xml:space="preserve">, explaining how it will benefit your training, and specifying the contribution of neuroscience and neurotechnology to your current field of study or research. </w:t>
      </w:r>
      <w:r>
        <w:rPr>
          <w:rFonts w:ascii="Calibri" w:eastAsia="Calibri" w:hAnsi="Calibri" w:cs="Calibri"/>
          <w:b/>
          <w:sz w:val="22"/>
          <w:szCs w:val="22"/>
        </w:rPr>
        <w:t>The assessment of your letter of motivation will account for 50% of the total points when selecting candidates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3DD6362" w14:textId="77777777" w:rsidR="00A441A5" w:rsidRDefault="00A441A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F3A65B1" w14:textId="77777777" w:rsidR="00A441A5" w:rsidRDefault="00A441A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E5C0EE4" w14:textId="77777777" w:rsidR="00A441A5" w:rsidRDefault="00A441A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CB427A1" w14:textId="77777777" w:rsidR="00A441A5" w:rsidRDefault="00A441A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6612D6C" w14:textId="77777777" w:rsidR="00A441A5" w:rsidRDefault="00A441A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9184B38" w14:textId="77777777" w:rsidR="00A441A5" w:rsidRDefault="00A441A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40A8C06" w14:textId="77777777" w:rsidR="00A441A5" w:rsidRDefault="00A441A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3AA6C23" w14:textId="77777777" w:rsidR="00A441A5" w:rsidRDefault="00A441A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C037020" w14:textId="77777777" w:rsidR="00A441A5" w:rsidRDefault="00A441A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AF16DBD" w14:textId="77777777" w:rsidR="00A441A5" w:rsidRDefault="00A441A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B0BDE13" w14:textId="77777777" w:rsidR="00A441A5" w:rsidRDefault="00A441A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15366C2" w14:textId="77777777" w:rsidR="00A441A5" w:rsidRDefault="00A441A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799CAA9" w14:textId="77777777" w:rsidR="00A441A5" w:rsidRDefault="00A441A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2009959" w14:textId="77777777" w:rsidR="00A441A5" w:rsidRDefault="00A441A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C07D103" w14:textId="77777777" w:rsidR="00A441A5" w:rsidRDefault="00A441A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2EA264B" w14:textId="77777777" w:rsidR="00A441A5" w:rsidRDefault="00A441A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BCC1305" w14:textId="07A021D5" w:rsidR="00A441A5" w:rsidRDefault="00A441A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53E8AD9" w14:textId="77777777" w:rsidR="00ED5E70" w:rsidRDefault="00ED5E7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F025F62" w14:textId="77777777" w:rsidR="00A441A5" w:rsidRDefault="00A441A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9123820" w14:textId="77777777" w:rsidR="00A441A5" w:rsidRDefault="00A441A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AFFF179" w14:textId="77777777" w:rsidR="00A441A5" w:rsidRDefault="00A441A5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</w:p>
    <w:p w14:paraId="77DFA497" w14:textId="77777777" w:rsidR="00A441A5" w:rsidRDefault="00A441A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9BA3BF3" w14:textId="77777777" w:rsidR="00A441A5" w:rsidRDefault="00A441A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89AC64C" w14:textId="77777777" w:rsidR="00A441A5" w:rsidRDefault="00480C75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When sending the application, it is important to attach the required documents:</w:t>
      </w:r>
    </w:p>
    <w:p w14:paraId="44B63677" w14:textId="77777777" w:rsidR="00A441A5" w:rsidRDefault="00A441A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D543971" w14:textId="77777777" w:rsidR="00A441A5" w:rsidRDefault="00480C75">
      <w:pPr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a) Photocopy of the National Identity Document, Passport or Certificate of Residence.</w:t>
      </w:r>
    </w:p>
    <w:p w14:paraId="432C5F18" w14:textId="77777777" w:rsidR="00A441A5" w:rsidRDefault="00480C75">
      <w:pPr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b) Academic and professional Curriculum Vitae. Be aware that we can ask for additional documents to prove the achievements mentioned in your CV or your motivation letter.</w:t>
      </w:r>
    </w:p>
    <w:p w14:paraId="1848FAA8" w14:textId="77777777" w:rsidR="00A441A5" w:rsidRDefault="00480C75">
      <w:pPr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c) Photocopy of the registration for the bachelor's or master's degree you are currently enrolled in at UMH.</w:t>
      </w:r>
    </w:p>
    <w:p w14:paraId="42C4B7D4" w14:textId="77777777" w:rsidR="00A441A5" w:rsidRDefault="00480C75">
      <w:pPr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d) Photocopy of your academic transcript (in your authenticated access, you will find an unofficial extract, which is useful for us).</w:t>
      </w:r>
    </w:p>
    <w:p w14:paraId="0FCD0DB8" w14:textId="77777777" w:rsidR="00A441A5" w:rsidRDefault="00480C75">
      <w:pPr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e) If necessary, attach your competitive fellowship application.</w:t>
      </w:r>
    </w:p>
    <w:p w14:paraId="48940D2E" w14:textId="77777777" w:rsidR="00A441A5" w:rsidRDefault="00A441A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2CA8688" w14:textId="77777777" w:rsidR="00A441A5" w:rsidRDefault="00480C75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By submitting this application, the applicants declare under their responsibility that:</w:t>
      </w:r>
    </w:p>
    <w:p w14:paraId="5E981407" w14:textId="77777777" w:rsidR="00A441A5" w:rsidRDefault="00A441A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B453DDE" w14:textId="77777777" w:rsidR="00A441A5" w:rsidRDefault="00480C75">
      <w:pPr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a) They meet the requirements established to participate in this activity and have the documents to accredit it if </w:t>
      </w:r>
      <w:proofErr w:type="spellStart"/>
      <w:r>
        <w:rPr>
          <w:rFonts w:ascii="Calibri" w:eastAsia="Calibri" w:hAnsi="Calibri" w:cs="Calibri"/>
          <w:sz w:val="20"/>
          <w:szCs w:val="20"/>
        </w:rPr>
        <w:t>NeurotechEU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requires.</w:t>
      </w:r>
    </w:p>
    <w:p w14:paraId="7A6321A5" w14:textId="77777777" w:rsidR="00A441A5" w:rsidRDefault="00480C75">
      <w:pPr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b) All the data in the application conform to reality and they have the documents that accredit it if required by </w:t>
      </w:r>
      <w:proofErr w:type="spellStart"/>
      <w:r>
        <w:rPr>
          <w:rFonts w:ascii="Calibri" w:eastAsia="Calibri" w:hAnsi="Calibri" w:cs="Calibri"/>
          <w:sz w:val="20"/>
          <w:szCs w:val="20"/>
        </w:rPr>
        <w:t>NeurotechEU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480EB964" w14:textId="77777777" w:rsidR="00A441A5" w:rsidRDefault="00480C75">
      <w:pPr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c) They accept that the inaccuracy of the declared circumstances entails the denial or revocation of their participation in the activity.</w:t>
      </w:r>
    </w:p>
    <w:p w14:paraId="77EB144E" w14:textId="77777777" w:rsidR="00A441A5" w:rsidRDefault="00A441A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076F285" w14:textId="77777777" w:rsidR="00A441A5" w:rsidRDefault="00A441A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E42874C" w14:textId="77777777" w:rsidR="00A441A5" w:rsidRDefault="00A441A5">
      <w:pPr>
        <w:jc w:val="both"/>
        <w:rPr>
          <w:b/>
          <w:i/>
          <w:sz w:val="22"/>
          <w:szCs w:val="22"/>
        </w:rPr>
      </w:pPr>
    </w:p>
    <w:p w14:paraId="194D442E" w14:textId="77777777" w:rsidR="00A441A5" w:rsidRDefault="00480C75">
      <w:pPr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Electronically signed the applicant: </w:t>
      </w:r>
    </w:p>
    <w:p w14:paraId="443D5CD2" w14:textId="77777777" w:rsidR="00A441A5" w:rsidRDefault="00A441A5">
      <w:pPr>
        <w:rPr>
          <w:rFonts w:ascii="Calibri" w:eastAsia="Calibri" w:hAnsi="Calibri" w:cs="Calibri"/>
          <w:i/>
          <w:sz w:val="18"/>
          <w:szCs w:val="18"/>
        </w:rPr>
      </w:pPr>
    </w:p>
    <w:p w14:paraId="011EC267" w14:textId="77777777" w:rsidR="00A441A5" w:rsidRDefault="00A441A5">
      <w:pPr>
        <w:rPr>
          <w:rFonts w:ascii="Calibri" w:eastAsia="Calibri" w:hAnsi="Calibri" w:cs="Calibri"/>
          <w:i/>
          <w:sz w:val="18"/>
          <w:szCs w:val="18"/>
        </w:rPr>
      </w:pPr>
    </w:p>
    <w:p w14:paraId="1414A24B" w14:textId="77777777" w:rsidR="00A441A5" w:rsidRDefault="00A441A5">
      <w:pPr>
        <w:rPr>
          <w:rFonts w:ascii="Calibri" w:eastAsia="Calibri" w:hAnsi="Calibri" w:cs="Calibri"/>
          <w:i/>
          <w:sz w:val="18"/>
          <w:szCs w:val="18"/>
        </w:rPr>
      </w:pPr>
    </w:p>
    <w:p w14:paraId="76A2C58D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5D81A14D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5115FEEF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53E1E93F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1CBDE83C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3C83112D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0B36BADA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4DAAE5F5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3044BAA7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57B9598E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7CAD81F6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275FB15B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1D23B49F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7DD4F2F4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6D796782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6584E394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361BA09F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5CEDD744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2B682DF0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56B708AF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46D4F9C4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737EA606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5CB41B81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0490104A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25CD93FE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5AB33816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287B8267" w14:textId="77777777" w:rsidR="00A441A5" w:rsidRDefault="00A441A5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sectPr w:rsidR="00A44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48" w:right="1133" w:bottom="993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B8DDA" w14:textId="77777777" w:rsidR="004C39C4" w:rsidRDefault="004C39C4">
      <w:r>
        <w:separator/>
      </w:r>
    </w:p>
  </w:endnote>
  <w:endnote w:type="continuationSeparator" w:id="0">
    <w:p w14:paraId="0E1F0246" w14:textId="77777777" w:rsidR="004C39C4" w:rsidRDefault="004C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B83DB" w14:textId="77777777" w:rsidR="00490F6C" w:rsidRDefault="00490F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567F0" w14:textId="2B9F2B7D" w:rsidR="00A441A5" w:rsidRDefault="00490F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B0BD146" wp14:editId="1502C787">
          <wp:simplePos x="0" y="0"/>
          <wp:positionH relativeFrom="column">
            <wp:posOffset>149860</wp:posOffset>
          </wp:positionH>
          <wp:positionV relativeFrom="paragraph">
            <wp:posOffset>27940</wp:posOffset>
          </wp:positionV>
          <wp:extent cx="591185" cy="622300"/>
          <wp:effectExtent l="0" t="0" r="0" b="0"/>
          <wp:wrapSquare wrapText="bothSides" distT="0" distB="0" distL="114300" distR="114300"/>
          <wp:docPr id="169065058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650583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80C75">
      <w:rPr>
        <w:rFonts w:ascii="Calibri" w:eastAsia="Calibri" w:hAnsi="Calibri" w:cs="Calibri"/>
        <w:color w:val="000000"/>
        <w:sz w:val="18"/>
        <w:szCs w:val="18"/>
      </w:rPr>
      <w:t xml:space="preserve"> GA No. 101124386</w:t>
    </w:r>
  </w:p>
  <w:p w14:paraId="1941567B" w14:textId="77777777" w:rsidR="00A441A5" w:rsidRDefault="00A441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8"/>
        <w:szCs w:val="18"/>
      </w:rPr>
    </w:pPr>
  </w:p>
  <w:p w14:paraId="7A9F5C8F" w14:textId="77777777" w:rsidR="00A441A5" w:rsidRDefault="00480C75">
    <w:pPr>
      <w:jc w:val="both"/>
    </w:pPr>
    <w:r>
      <w:rPr>
        <w:rFonts w:ascii="Calibri" w:eastAsia="Calibri" w:hAnsi="Calibri" w:cs="Calibri"/>
        <w:i/>
        <w:sz w:val="18"/>
        <w:szCs w:val="18"/>
      </w:rPr>
      <w:t>The personal data collected will be processed with the informed consent of the owner, under the terms of art. 5 of the L.O.15/1999 December 13 of Protection of personal data, being able to exercise the right of access, rectification, cancellation, and opposition before the person in charge of the file at UMH.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744D" w14:textId="77777777" w:rsidR="00490F6C" w:rsidRDefault="00490F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9B497" w14:textId="77777777" w:rsidR="004C39C4" w:rsidRDefault="004C39C4">
      <w:r>
        <w:separator/>
      </w:r>
    </w:p>
  </w:footnote>
  <w:footnote w:type="continuationSeparator" w:id="0">
    <w:p w14:paraId="4E9488DD" w14:textId="77777777" w:rsidR="004C39C4" w:rsidRDefault="004C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E4BD" w14:textId="77777777" w:rsidR="00490F6C" w:rsidRDefault="00490F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7F6AF" w14:textId="77777777" w:rsidR="00A441A5" w:rsidRDefault="00480C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677"/>
        <w:tab w:val="left" w:pos="8025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DEBDA69" wp14:editId="6C26C13D">
          <wp:simplePos x="0" y="0"/>
          <wp:positionH relativeFrom="column">
            <wp:posOffset>4400550</wp:posOffset>
          </wp:positionH>
          <wp:positionV relativeFrom="paragraph">
            <wp:posOffset>-342899</wp:posOffset>
          </wp:positionV>
          <wp:extent cx="2028508" cy="837642"/>
          <wp:effectExtent l="0" t="0" r="0" b="0"/>
          <wp:wrapNone/>
          <wp:docPr id="169065058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508" cy="8376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5D02BDC" wp14:editId="3E2F6393">
          <wp:simplePos x="0" y="0"/>
          <wp:positionH relativeFrom="column">
            <wp:posOffset>-761999</wp:posOffset>
          </wp:positionH>
          <wp:positionV relativeFrom="paragraph">
            <wp:posOffset>-385761</wp:posOffset>
          </wp:positionV>
          <wp:extent cx="3196683" cy="914400"/>
          <wp:effectExtent l="0" t="0" r="0" b="0"/>
          <wp:wrapNone/>
          <wp:docPr id="169065058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96683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6F4BA7" w14:textId="77777777" w:rsidR="00A441A5" w:rsidRDefault="00A441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48B6025C" w14:textId="77777777" w:rsidR="00A441A5" w:rsidRDefault="00A441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FDA81" w14:textId="77777777" w:rsidR="00490F6C" w:rsidRDefault="00490F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A5"/>
    <w:rsid w:val="00480C75"/>
    <w:rsid w:val="00490F6C"/>
    <w:rsid w:val="004C39C4"/>
    <w:rsid w:val="00957DAF"/>
    <w:rsid w:val="00A441A5"/>
    <w:rsid w:val="00E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B9C1F5"/>
  <w15:docId w15:val="{9C326A8D-A575-4199-A659-DC98AA41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1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rsid w:val="006E7E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E1D"/>
    <w:rPr>
      <w:rFonts w:ascii="Times New Roman" w:eastAsia="Times New Roman" w:hAnsi="Times New Roman" w:cs="Times New Roman"/>
      <w:kern w:val="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E7E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E1D"/>
    <w:rPr>
      <w:rFonts w:ascii="Times New Roman" w:eastAsia="Times New Roman" w:hAnsi="Times New Roman" w:cs="Times New Roman"/>
      <w:kern w:val="0"/>
      <w:sz w:val="24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BD4161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5JZITBrLHNv30w4VIitCe9fFWg==">CgMxLjA4AHIhMUNsaC05S0Y2Q2QtVTRMZGlpRWZIQmlxM2tiX2kwVFJO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1991</Characters>
  <Application>Microsoft Office Word</Application>
  <DocSecurity>0</DocSecurity>
  <Lines>102</Lines>
  <Paragraphs>30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Frutos Rincón, Laura</dc:creator>
  <cp:lastModifiedBy>Santacreu Molines, Julia</cp:lastModifiedBy>
  <cp:revision>3</cp:revision>
  <dcterms:created xsi:type="dcterms:W3CDTF">2023-07-09T19:52:00Z</dcterms:created>
  <dcterms:modified xsi:type="dcterms:W3CDTF">2025-07-23T10:30:00Z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631eeb02-8561-468e-a4b7-0ab6f5bfeec1</vt:lpwstr>
  </property>
</Properties>
</file>